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F6F59C" w:rsidP="1BF6F59C" w:rsidRDefault="1BF6F59C" w14:noSpellErr="1" w14:paraId="5A4B342C" w14:textId="02EDA3F1">
      <w:pPr>
        <w:pStyle w:val="Normal"/>
      </w:pPr>
      <w:r>
        <w:drawing>
          <wp:inline wp14:editId="4D3BDEF0" wp14:anchorId="021053A0">
            <wp:extent cx="7054654" cy="8911142"/>
            <wp:effectExtent l="0" t="0" r="0" b="0"/>
            <wp:docPr id="130901884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90f6b76ec8f48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654" cy="891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39BB33"/>
  <w15:docId w15:val="{a7ad375d-baa1-4e49-97c4-054ff5a6dbed}"/>
  <w:rsids>
    <w:rsidRoot w:val="4739BB33"/>
    <w:rsid w:val="1BF6F59C"/>
    <w:rsid w:val="4739BB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90f6b76ec8f48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2019-01-26T02:43:07.5700159Z</dcterms:created>
  <dcterms:modified xsi:type="dcterms:W3CDTF">2019-01-26T02:44:09.6470403Z</dcterms:modified>
  <dc:creator>Nicole McKee</dc:creator>
  <lastModifiedBy>Nicole McKee</lastModifiedBy>
</coreProperties>
</file>